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F4F" w:rsidRPr="00247C50" w:rsidRDefault="00127F4F" w:rsidP="00127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C50">
        <w:rPr>
          <w:rFonts w:ascii="Times New Roman" w:hAnsi="Times New Roman" w:cs="Times New Roman"/>
          <w:sz w:val="24"/>
          <w:szCs w:val="24"/>
        </w:rPr>
        <w:t>Оценка эффективности муниципальных программ</w:t>
      </w:r>
      <w:r w:rsidR="002743F4" w:rsidRPr="00247C50">
        <w:rPr>
          <w:rFonts w:ascii="Times New Roman" w:hAnsi="Times New Roman" w:cs="Times New Roman"/>
          <w:sz w:val="24"/>
          <w:szCs w:val="24"/>
        </w:rPr>
        <w:t xml:space="preserve"> за 20</w:t>
      </w:r>
      <w:r w:rsidR="004354D2">
        <w:rPr>
          <w:rFonts w:ascii="Times New Roman" w:hAnsi="Times New Roman" w:cs="Times New Roman"/>
          <w:sz w:val="24"/>
          <w:szCs w:val="24"/>
        </w:rPr>
        <w:t>2</w:t>
      </w:r>
      <w:r w:rsidR="00987A79">
        <w:rPr>
          <w:rFonts w:ascii="Times New Roman" w:hAnsi="Times New Roman" w:cs="Times New Roman"/>
          <w:sz w:val="24"/>
          <w:szCs w:val="24"/>
        </w:rPr>
        <w:t>4</w:t>
      </w:r>
      <w:r w:rsidR="002743F4" w:rsidRPr="00247C5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27F4F" w:rsidRDefault="0081546C" w:rsidP="008154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C50">
        <w:rPr>
          <w:rFonts w:ascii="Times New Roman" w:hAnsi="Times New Roman" w:cs="Times New Roman"/>
          <w:sz w:val="24"/>
          <w:szCs w:val="24"/>
        </w:rPr>
        <w:t>Тогульский район</w:t>
      </w:r>
    </w:p>
    <w:p w:rsidR="00247C50" w:rsidRDefault="00247C50" w:rsidP="008154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7C50" w:rsidRPr="00247C50" w:rsidRDefault="00247C50" w:rsidP="008154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408" w:rsidRPr="00247C50" w:rsidRDefault="00C51408" w:rsidP="00127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4"/>
        <w:gridCol w:w="3836"/>
        <w:gridCol w:w="2609"/>
        <w:gridCol w:w="2341"/>
      </w:tblGrid>
      <w:tr w:rsidR="00127F4F" w:rsidRPr="00247C50" w:rsidTr="00C771AC">
        <w:tc>
          <w:tcPr>
            <w:tcW w:w="784" w:type="dxa"/>
          </w:tcPr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36" w:type="dxa"/>
          </w:tcPr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609" w:type="dxa"/>
          </w:tcPr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О (комплексная оценка)</w:t>
            </w:r>
          </w:p>
        </w:tc>
        <w:tc>
          <w:tcPr>
            <w:tcW w:w="2341" w:type="dxa"/>
          </w:tcPr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127F4F" w:rsidRPr="00247C50" w:rsidTr="00C771AC">
        <w:trPr>
          <w:trHeight w:val="880"/>
        </w:trPr>
        <w:tc>
          <w:tcPr>
            <w:tcW w:w="784" w:type="dxa"/>
          </w:tcPr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6" w:type="dxa"/>
          </w:tcPr>
          <w:p w:rsidR="00127F4F" w:rsidRPr="00247C50" w:rsidRDefault="00127F4F" w:rsidP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905D6">
              <w:rPr>
                <w:rFonts w:ascii="Times New Roman" w:hAnsi="Times New Roman" w:cs="Times New Roman"/>
                <w:sz w:val="24"/>
                <w:szCs w:val="24"/>
              </w:rPr>
              <w:t>Комплексное</w:t>
            </w: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поселений Тогульского района» на 2</w:t>
            </w:r>
            <w:r w:rsidR="00F905D6">
              <w:rPr>
                <w:rFonts w:ascii="Times New Roman" w:hAnsi="Times New Roman" w:cs="Times New Roman"/>
                <w:sz w:val="24"/>
                <w:szCs w:val="24"/>
              </w:rPr>
              <w:t xml:space="preserve">020-2025 </w:t>
            </w: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987A79" w:rsidRPr="00987A79" w:rsidRDefault="00987A79" w:rsidP="00987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(73+100+50)/3 =74%</w:t>
            </w:r>
          </w:p>
          <w:p w:rsidR="00127F4F" w:rsidRPr="00247C50" w:rsidRDefault="00127F4F" w:rsidP="00413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27F4F" w:rsidRPr="00247C50" w:rsidRDefault="00987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 xml:space="preserve">средний уровень эффективности </w:t>
            </w:r>
          </w:p>
        </w:tc>
      </w:tr>
      <w:tr w:rsidR="00127F4F" w:rsidRPr="00247C50" w:rsidTr="00C771AC">
        <w:tc>
          <w:tcPr>
            <w:tcW w:w="784" w:type="dxa"/>
          </w:tcPr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6" w:type="dxa"/>
          </w:tcPr>
          <w:p w:rsidR="00127F4F" w:rsidRPr="00247C50" w:rsidRDefault="00127F4F" w:rsidP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образования и молодежной политики в Тогульском районе" на </w:t>
            </w:r>
            <w:r w:rsidR="006411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2021-2024</w:t>
            </w: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годы</w:t>
            </w:r>
          </w:p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127F4F" w:rsidRPr="00247C50" w:rsidRDefault="00987A79" w:rsidP="005E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(82+98+98)/3=93%</w:t>
            </w:r>
          </w:p>
        </w:tc>
        <w:tc>
          <w:tcPr>
            <w:tcW w:w="2341" w:type="dxa"/>
          </w:tcPr>
          <w:p w:rsidR="00127F4F" w:rsidRPr="00247C50" w:rsidRDefault="007E4809" w:rsidP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  <w:p w:rsidR="00127F4F" w:rsidRPr="00247C50" w:rsidRDefault="00127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6" w:type="dxa"/>
          </w:tcPr>
          <w:p w:rsidR="00C771AC" w:rsidRPr="00247C50" w:rsidRDefault="00C771AC" w:rsidP="007E4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«Поддержка и развитие малого и среднего предпринимательства в Тогульском районе» на </w:t>
            </w:r>
            <w:r w:rsidR="00F905D6">
              <w:rPr>
                <w:rFonts w:ascii="Times New Roman" w:eastAsia="Calibri" w:hAnsi="Times New Roman" w:cs="Times New Roman"/>
                <w:sz w:val="24"/>
                <w:szCs w:val="24"/>
              </w:rPr>
              <w:t>2021-2025</w:t>
            </w: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C50">
              <w:rPr>
                <w:rFonts w:ascii="Times New Roman" w:eastAsia="Calibri" w:hAnsi="Times New Roman" w:cs="Times New Roman"/>
                <w:sz w:val="24"/>
                <w:szCs w:val="24"/>
              </w:rPr>
              <w:t>годы</w:t>
            </w:r>
          </w:p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C771AC" w:rsidRPr="00247C50" w:rsidRDefault="00987A79" w:rsidP="00AD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(100+100+60)/3=86,7 %</w:t>
            </w:r>
          </w:p>
        </w:tc>
        <w:tc>
          <w:tcPr>
            <w:tcW w:w="2341" w:type="dxa"/>
          </w:tcPr>
          <w:p w:rsidR="00C771AC" w:rsidRPr="00247C50" w:rsidRDefault="00C771AC" w:rsidP="001F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  <w:p w:rsidR="00C771AC" w:rsidRPr="00247C50" w:rsidRDefault="00C771AC" w:rsidP="001F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6" w:type="dxa"/>
          </w:tcPr>
          <w:p w:rsidR="00C771AC" w:rsidRPr="00247C50" w:rsidRDefault="00C771AC" w:rsidP="00102ADA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"Комплексное развитие систем коммунальной инфраструктуры Тогульского района" на </w:t>
            </w:r>
            <w:r w:rsidR="00F90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2021-2026</w:t>
            </w: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годы</w:t>
            </w:r>
          </w:p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C771AC" w:rsidRPr="00247C50" w:rsidRDefault="00987A79" w:rsidP="00BD6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(100+93+80)/3=91 %</w:t>
            </w:r>
          </w:p>
        </w:tc>
        <w:tc>
          <w:tcPr>
            <w:tcW w:w="2341" w:type="dxa"/>
          </w:tcPr>
          <w:p w:rsidR="00C771AC" w:rsidRPr="00247C50" w:rsidRDefault="00E62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 w:rsidR="00F905D6"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  <w:r w:rsidR="00C771AC"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6" w:type="dxa"/>
          </w:tcPr>
          <w:p w:rsidR="00C771AC" w:rsidRPr="00247C50" w:rsidRDefault="00C771AC" w:rsidP="00102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«Повышение безопасности дорожного движения в Тогульском районе» на 20</w:t>
            </w:r>
            <w:r w:rsidR="00F905D6">
              <w:rPr>
                <w:rFonts w:ascii="Times New Roman" w:hAnsi="Times New Roman" w:cs="Times New Roman"/>
                <w:sz w:val="24"/>
                <w:szCs w:val="24"/>
              </w:rPr>
              <w:t>20-2025 годы</w:t>
            </w:r>
          </w:p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C771AC" w:rsidRPr="00247C50" w:rsidRDefault="00987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(50+100+80)/3=77%</w:t>
            </w:r>
          </w:p>
        </w:tc>
        <w:tc>
          <w:tcPr>
            <w:tcW w:w="2341" w:type="dxa"/>
          </w:tcPr>
          <w:p w:rsidR="00C771AC" w:rsidRPr="00247C50" w:rsidRDefault="00E62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F905D6"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  <w:r w:rsidR="00C771AC"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6" w:type="dxa"/>
          </w:tcPr>
          <w:p w:rsidR="00C771AC" w:rsidRPr="00247C50" w:rsidRDefault="00247C50" w:rsidP="00641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"Улучшение условий и охраны труда в муниципальном образовании Тогульский район" на </w:t>
            </w:r>
            <w:r w:rsidR="006411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2022-2025</w:t>
            </w: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2609" w:type="dxa"/>
          </w:tcPr>
          <w:p w:rsidR="00C771AC" w:rsidRPr="00247C50" w:rsidRDefault="000678D2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D2">
              <w:rPr>
                <w:rFonts w:ascii="Times New Roman" w:hAnsi="Times New Roman" w:cs="Times New Roman"/>
                <w:sz w:val="24"/>
                <w:szCs w:val="24"/>
              </w:rPr>
              <w:t>(Cel+Fin+Mer)/3= (56+1000+86)/3= 81 %</w:t>
            </w:r>
          </w:p>
        </w:tc>
        <w:tc>
          <w:tcPr>
            <w:tcW w:w="2341" w:type="dxa"/>
          </w:tcPr>
          <w:p w:rsidR="00C771AC" w:rsidRPr="00247C50" w:rsidRDefault="000678D2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D2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6" w:type="dxa"/>
          </w:tcPr>
          <w:p w:rsidR="00C771AC" w:rsidRPr="00247C50" w:rsidRDefault="00C771AC" w:rsidP="00641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сельского хозяйства Тогульского района на </w:t>
            </w:r>
            <w:r w:rsidR="006411AC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2609" w:type="dxa"/>
          </w:tcPr>
          <w:p w:rsidR="00C771AC" w:rsidRPr="00247C50" w:rsidRDefault="00987A79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(84+0+50)/3=45 %</w:t>
            </w:r>
          </w:p>
        </w:tc>
        <w:tc>
          <w:tcPr>
            <w:tcW w:w="2341" w:type="dxa"/>
          </w:tcPr>
          <w:p w:rsidR="00C771AC" w:rsidRPr="00247C50" w:rsidRDefault="00C911D6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F905D6"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  <w:r w:rsidR="00C771AC" w:rsidRPr="00247C5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6" w:type="dxa"/>
          </w:tcPr>
          <w:p w:rsidR="00C771AC" w:rsidRPr="00247C50" w:rsidRDefault="00C771AC" w:rsidP="00641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247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«Социальная поддержка граждан на </w:t>
            </w:r>
            <w:r w:rsidR="006411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2021-2025</w:t>
            </w:r>
            <w:r w:rsidRPr="00247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2609" w:type="dxa"/>
          </w:tcPr>
          <w:p w:rsidR="00C771AC" w:rsidRPr="00247C50" w:rsidRDefault="00987A79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(88+79+50)/3=56%</w:t>
            </w:r>
          </w:p>
        </w:tc>
        <w:tc>
          <w:tcPr>
            <w:tcW w:w="2341" w:type="dxa"/>
          </w:tcPr>
          <w:p w:rsidR="00C771AC" w:rsidRPr="00247C50" w:rsidRDefault="006411AC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AC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6" w:type="dxa"/>
          </w:tcPr>
          <w:p w:rsidR="00C771AC" w:rsidRPr="00247C50" w:rsidRDefault="00C771AC" w:rsidP="00AD1E95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«Развитие культуры Тогульского района на 20</w:t>
            </w:r>
            <w:r w:rsidR="006411AC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21-2024</w:t>
            </w:r>
            <w:r w:rsidRPr="00247C5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годы»</w:t>
            </w:r>
          </w:p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C771AC" w:rsidRPr="00247C50" w:rsidRDefault="00987A79" w:rsidP="00AD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(93+97,3+78)/3=89%</w:t>
            </w:r>
          </w:p>
        </w:tc>
        <w:tc>
          <w:tcPr>
            <w:tcW w:w="2341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6" w:type="dxa"/>
          </w:tcPr>
          <w:p w:rsidR="00C771AC" w:rsidRPr="00247C50" w:rsidRDefault="00C771AC" w:rsidP="00D81840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"Развитие физической культуры и спорта в Тогульском районе" на </w:t>
            </w:r>
            <w:r w:rsidR="006411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2021-2024</w:t>
            </w: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годы</w:t>
            </w:r>
          </w:p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C771AC" w:rsidRPr="00247C50" w:rsidRDefault="00987A79" w:rsidP="00AD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(89+100+88)/3=92%</w:t>
            </w:r>
          </w:p>
        </w:tc>
        <w:tc>
          <w:tcPr>
            <w:tcW w:w="2341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</w:tr>
      <w:tr w:rsidR="00C771AC" w:rsidRPr="00247C50" w:rsidTr="00C771AC">
        <w:tc>
          <w:tcPr>
            <w:tcW w:w="784" w:type="dxa"/>
          </w:tcPr>
          <w:p w:rsidR="00C771AC" w:rsidRPr="00247C50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6" w:type="dxa"/>
          </w:tcPr>
          <w:p w:rsidR="00C771AC" w:rsidRPr="00247C50" w:rsidRDefault="00C771AC" w:rsidP="00D81840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7C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«Поддержка и развитие информационных технологий, обеспечение информационной безопасности органов местного самоуправления Тогульского района на 2018-2024 годы»</w:t>
            </w:r>
          </w:p>
        </w:tc>
        <w:tc>
          <w:tcPr>
            <w:tcW w:w="2609" w:type="dxa"/>
          </w:tcPr>
          <w:p w:rsidR="00C771AC" w:rsidRPr="00247C50" w:rsidRDefault="00987A79" w:rsidP="00AD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(100+88+60)/3=83%</w:t>
            </w:r>
          </w:p>
        </w:tc>
        <w:tc>
          <w:tcPr>
            <w:tcW w:w="2341" w:type="dxa"/>
          </w:tcPr>
          <w:p w:rsidR="00C771AC" w:rsidRPr="00247C50" w:rsidRDefault="00F905D6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D6">
              <w:rPr>
                <w:rFonts w:ascii="Times New Roman" w:hAnsi="Times New Roman" w:cs="Times New Roman"/>
                <w:sz w:val="24"/>
                <w:szCs w:val="24"/>
              </w:rPr>
              <w:t>высокий уровень эффективности</w:t>
            </w:r>
          </w:p>
        </w:tc>
      </w:tr>
      <w:tr w:rsidR="00C771AC" w:rsidRPr="002743F4" w:rsidTr="00C771AC">
        <w:tc>
          <w:tcPr>
            <w:tcW w:w="784" w:type="dxa"/>
          </w:tcPr>
          <w:p w:rsidR="00C771AC" w:rsidRPr="00066025" w:rsidRDefault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6" w:type="dxa"/>
          </w:tcPr>
          <w:p w:rsidR="00C771AC" w:rsidRPr="00066025" w:rsidRDefault="00C771AC" w:rsidP="00F905D6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60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"Обеспечение доступным и </w:t>
            </w:r>
            <w:r w:rsidRPr="000660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комфортным жильем </w:t>
            </w:r>
            <w:r w:rsidR="00F905D6" w:rsidRPr="000660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населения Тогульского</w:t>
            </w:r>
            <w:r w:rsidRPr="000660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района" </w:t>
            </w:r>
          </w:p>
        </w:tc>
        <w:tc>
          <w:tcPr>
            <w:tcW w:w="2609" w:type="dxa"/>
          </w:tcPr>
          <w:p w:rsidR="00C771AC" w:rsidRPr="00066025" w:rsidRDefault="00987A79" w:rsidP="00AD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(Cel+Fin+Mer)/3= </w:t>
            </w:r>
            <w:r w:rsidRPr="00987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(70+0+20)/3=37 %</w:t>
            </w:r>
          </w:p>
        </w:tc>
        <w:tc>
          <w:tcPr>
            <w:tcW w:w="2341" w:type="dxa"/>
          </w:tcPr>
          <w:p w:rsidR="00C771AC" w:rsidRPr="00066025" w:rsidRDefault="00066025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низкий</w:t>
            </w:r>
            <w:r w:rsidR="00F905D6" w:rsidRPr="00066025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  <w:r w:rsidR="00C771AC" w:rsidRPr="00066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1AC" w:rsidRPr="00066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F905D6" w:rsidRPr="002743F4" w:rsidTr="00C771AC">
        <w:tc>
          <w:tcPr>
            <w:tcW w:w="784" w:type="dxa"/>
          </w:tcPr>
          <w:p w:rsidR="00F905D6" w:rsidRPr="00247C50" w:rsidRDefault="008A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36" w:type="dxa"/>
          </w:tcPr>
          <w:p w:rsidR="00F905D6" w:rsidRPr="00247C50" w:rsidRDefault="00F905D6" w:rsidP="00C77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0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"Комплексные меры противодействия злоупотреблению наркотиками и их незаконному обороту в Тогульском районе" на 2021-2024 годы</w:t>
            </w:r>
          </w:p>
        </w:tc>
        <w:tc>
          <w:tcPr>
            <w:tcW w:w="2609" w:type="dxa"/>
          </w:tcPr>
          <w:p w:rsidR="00F905D6" w:rsidRPr="00247C50" w:rsidRDefault="00E62A1B" w:rsidP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A1B">
              <w:rPr>
                <w:rFonts w:ascii="Times New Roman" w:hAnsi="Times New Roman" w:cs="Times New Roman"/>
                <w:sz w:val="24"/>
                <w:szCs w:val="24"/>
              </w:rPr>
              <w:t>(Cel+Fin+Mer)/3= (</w:t>
            </w:r>
            <w:r w:rsidR="00506A96" w:rsidRPr="00506A96">
              <w:rPr>
                <w:rFonts w:ascii="Times New Roman" w:hAnsi="Times New Roman" w:cs="Times New Roman"/>
                <w:sz w:val="24"/>
                <w:szCs w:val="24"/>
              </w:rPr>
              <w:t>81+0+84,6)/3=55,2%</w:t>
            </w:r>
          </w:p>
        </w:tc>
        <w:tc>
          <w:tcPr>
            <w:tcW w:w="2341" w:type="dxa"/>
          </w:tcPr>
          <w:p w:rsidR="00F905D6" w:rsidRPr="00247C50" w:rsidRDefault="00F905D6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D6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</w:t>
            </w:r>
            <w:bookmarkStart w:id="0" w:name="_GoBack"/>
            <w:bookmarkEnd w:id="0"/>
            <w:r w:rsidRPr="00F905D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F905D6" w:rsidRPr="002743F4" w:rsidTr="00C771AC">
        <w:tc>
          <w:tcPr>
            <w:tcW w:w="784" w:type="dxa"/>
          </w:tcPr>
          <w:p w:rsidR="00F905D6" w:rsidRPr="00247C50" w:rsidRDefault="008A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36" w:type="dxa"/>
          </w:tcPr>
          <w:p w:rsidR="00F905D6" w:rsidRPr="00F905D6" w:rsidRDefault="00F905D6" w:rsidP="00C77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0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"Противодействие экстремизму и профилактика терроризма на территории муниципального образования Тогульский район" на 2021-2025 годы</w:t>
            </w:r>
          </w:p>
        </w:tc>
        <w:tc>
          <w:tcPr>
            <w:tcW w:w="2609" w:type="dxa"/>
          </w:tcPr>
          <w:p w:rsidR="00F905D6" w:rsidRPr="00F905D6" w:rsidRDefault="00987A79" w:rsidP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 /3= (100+83)/3=61%</w:t>
            </w:r>
          </w:p>
        </w:tc>
        <w:tc>
          <w:tcPr>
            <w:tcW w:w="2341" w:type="dxa"/>
          </w:tcPr>
          <w:p w:rsidR="00F905D6" w:rsidRPr="00F905D6" w:rsidRDefault="00F905D6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5D6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</w:t>
            </w:r>
          </w:p>
        </w:tc>
      </w:tr>
      <w:tr w:rsidR="00F905D6" w:rsidRPr="002743F4" w:rsidTr="00C771AC">
        <w:tc>
          <w:tcPr>
            <w:tcW w:w="784" w:type="dxa"/>
          </w:tcPr>
          <w:p w:rsidR="00F905D6" w:rsidRPr="00247C50" w:rsidRDefault="008A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36" w:type="dxa"/>
          </w:tcPr>
          <w:p w:rsidR="00F905D6" w:rsidRPr="00F905D6" w:rsidRDefault="00F905D6" w:rsidP="00C77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0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"Профилактика преступлений и иных правонарушений в Тогульском районе " на 2021-2024 годы</w:t>
            </w:r>
          </w:p>
        </w:tc>
        <w:tc>
          <w:tcPr>
            <w:tcW w:w="2609" w:type="dxa"/>
          </w:tcPr>
          <w:p w:rsidR="00F905D6" w:rsidRPr="00F905D6" w:rsidRDefault="00987A79" w:rsidP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(75+0+95)/3=57 %</w:t>
            </w:r>
          </w:p>
        </w:tc>
        <w:tc>
          <w:tcPr>
            <w:tcW w:w="2341" w:type="dxa"/>
          </w:tcPr>
          <w:p w:rsidR="00F905D6" w:rsidRPr="00F905D6" w:rsidRDefault="00F905D6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</w:t>
            </w:r>
          </w:p>
        </w:tc>
      </w:tr>
      <w:tr w:rsidR="006411AC" w:rsidRPr="002743F4" w:rsidTr="00C771AC">
        <w:tc>
          <w:tcPr>
            <w:tcW w:w="784" w:type="dxa"/>
          </w:tcPr>
          <w:p w:rsidR="006411AC" w:rsidRPr="00247C50" w:rsidRDefault="008A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6" w:type="dxa"/>
          </w:tcPr>
          <w:p w:rsidR="006411AC" w:rsidRPr="00F905D6" w:rsidRDefault="006411AC" w:rsidP="00C77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11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"Формирование законопослушного поведения участников дорожного движения в муниципальном образовании Тогульский район" на 2018 - 2023 годы</w:t>
            </w:r>
          </w:p>
        </w:tc>
        <w:tc>
          <w:tcPr>
            <w:tcW w:w="2609" w:type="dxa"/>
          </w:tcPr>
          <w:p w:rsidR="006411AC" w:rsidRPr="00F905D6" w:rsidRDefault="00C911D6" w:rsidP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1D6">
              <w:rPr>
                <w:rFonts w:ascii="Times New Roman" w:hAnsi="Times New Roman" w:cs="Times New Roman"/>
                <w:sz w:val="24"/>
                <w:szCs w:val="24"/>
              </w:rPr>
              <w:t>(Cel+Fin+Mer)/3= (50+0+80)/3=43 %</w:t>
            </w:r>
          </w:p>
        </w:tc>
        <w:tc>
          <w:tcPr>
            <w:tcW w:w="2341" w:type="dxa"/>
          </w:tcPr>
          <w:p w:rsidR="006411AC" w:rsidRDefault="006411AC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1AC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</w:t>
            </w:r>
          </w:p>
        </w:tc>
      </w:tr>
      <w:tr w:rsidR="008A2E9B" w:rsidRPr="002743F4" w:rsidTr="00C771AC">
        <w:tc>
          <w:tcPr>
            <w:tcW w:w="784" w:type="dxa"/>
          </w:tcPr>
          <w:p w:rsidR="008A2E9B" w:rsidRPr="00247C50" w:rsidRDefault="008A2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36" w:type="dxa"/>
          </w:tcPr>
          <w:p w:rsidR="008A2E9B" w:rsidRPr="006411AC" w:rsidRDefault="008A2E9B" w:rsidP="00C77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2E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«Энергосбережение» на 2021-2026 годы</w:t>
            </w:r>
          </w:p>
        </w:tc>
        <w:tc>
          <w:tcPr>
            <w:tcW w:w="2609" w:type="dxa"/>
          </w:tcPr>
          <w:p w:rsidR="008A2E9B" w:rsidRPr="006411AC" w:rsidRDefault="000678D2" w:rsidP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D2">
              <w:rPr>
                <w:rFonts w:ascii="Times New Roman" w:hAnsi="Times New Roman" w:cs="Times New Roman"/>
                <w:sz w:val="24"/>
                <w:szCs w:val="24"/>
              </w:rPr>
              <w:t>(Cel+Fin+Mer)/3= (100+0+71)/3=58%</w:t>
            </w:r>
          </w:p>
        </w:tc>
        <w:tc>
          <w:tcPr>
            <w:tcW w:w="2341" w:type="dxa"/>
          </w:tcPr>
          <w:p w:rsidR="008A2E9B" w:rsidRPr="006411AC" w:rsidRDefault="00066025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11D6">
              <w:rPr>
                <w:rFonts w:ascii="Times New Roman" w:hAnsi="Times New Roman" w:cs="Times New Roman"/>
                <w:sz w:val="24"/>
                <w:szCs w:val="24"/>
              </w:rPr>
              <w:t xml:space="preserve">редний </w:t>
            </w:r>
            <w:r w:rsidR="008A2E9B" w:rsidRPr="008A2E9B">
              <w:rPr>
                <w:rFonts w:ascii="Times New Roman" w:hAnsi="Times New Roman" w:cs="Times New Roman"/>
                <w:sz w:val="24"/>
                <w:szCs w:val="24"/>
              </w:rPr>
              <w:t>уровень эффективности</w:t>
            </w:r>
          </w:p>
        </w:tc>
      </w:tr>
      <w:tr w:rsidR="004477A1" w:rsidRPr="002743F4" w:rsidTr="00C771AC">
        <w:tc>
          <w:tcPr>
            <w:tcW w:w="784" w:type="dxa"/>
          </w:tcPr>
          <w:p w:rsidR="004477A1" w:rsidRDefault="0044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36" w:type="dxa"/>
          </w:tcPr>
          <w:p w:rsidR="004477A1" w:rsidRPr="008A2E9B" w:rsidRDefault="004477A1" w:rsidP="00C771AC">
            <w:pPr>
              <w:widowControl w:val="0"/>
              <w:tabs>
                <w:tab w:val="center" w:pos="72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77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«Развитие общественного здоровья в муниципальном </w:t>
            </w:r>
            <w:r w:rsidR="00E62A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</w:t>
            </w:r>
            <w:r w:rsidRPr="004477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вании Тогульский район Алтайского края»</w:t>
            </w:r>
          </w:p>
        </w:tc>
        <w:tc>
          <w:tcPr>
            <w:tcW w:w="2609" w:type="dxa"/>
          </w:tcPr>
          <w:p w:rsidR="004477A1" w:rsidRPr="008A2E9B" w:rsidRDefault="00987A79" w:rsidP="00C77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79">
              <w:rPr>
                <w:rFonts w:ascii="Times New Roman" w:hAnsi="Times New Roman" w:cs="Times New Roman"/>
                <w:sz w:val="24"/>
                <w:szCs w:val="24"/>
              </w:rPr>
              <w:t>(Cel+Fin+Mer)/3= (91+0+79)= 57 %</w:t>
            </w:r>
          </w:p>
        </w:tc>
        <w:tc>
          <w:tcPr>
            <w:tcW w:w="2341" w:type="dxa"/>
          </w:tcPr>
          <w:p w:rsidR="004477A1" w:rsidRPr="008A2E9B" w:rsidRDefault="004477A1" w:rsidP="00D9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A1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</w:t>
            </w:r>
          </w:p>
        </w:tc>
      </w:tr>
    </w:tbl>
    <w:p w:rsidR="00DF2C99" w:rsidRPr="002743F4" w:rsidRDefault="00DF2C99" w:rsidP="00DF2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C50" w:rsidRDefault="00247C50" w:rsidP="00DF2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C50" w:rsidRDefault="00247C50" w:rsidP="00DF2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900" w:rsidRPr="002743F4" w:rsidRDefault="008A2E9B" w:rsidP="00DF2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F2C99" w:rsidRPr="002743F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C99" w:rsidRPr="002743F4">
        <w:rPr>
          <w:rFonts w:ascii="Times New Roman" w:hAnsi="Times New Roman" w:cs="Times New Roman"/>
          <w:sz w:val="24"/>
          <w:szCs w:val="24"/>
        </w:rPr>
        <w:t xml:space="preserve">отдела по экономике      </w:t>
      </w:r>
      <w:r w:rsidR="00247C5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2C99" w:rsidRPr="002743F4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085900" w:rsidRPr="002743F4" w:rsidSect="00C5140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975" w:rsidRDefault="00563975" w:rsidP="002743F4">
      <w:pPr>
        <w:spacing w:after="0" w:line="240" w:lineRule="auto"/>
      </w:pPr>
      <w:r>
        <w:separator/>
      </w:r>
    </w:p>
  </w:endnote>
  <w:endnote w:type="continuationSeparator" w:id="0">
    <w:p w:rsidR="00563975" w:rsidRDefault="00563975" w:rsidP="0027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975" w:rsidRDefault="00563975" w:rsidP="002743F4">
      <w:pPr>
        <w:spacing w:after="0" w:line="240" w:lineRule="auto"/>
      </w:pPr>
      <w:r>
        <w:separator/>
      </w:r>
    </w:p>
  </w:footnote>
  <w:footnote w:type="continuationSeparator" w:id="0">
    <w:p w:rsidR="00563975" w:rsidRDefault="00563975" w:rsidP="00274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F4F"/>
    <w:rsid w:val="000357B7"/>
    <w:rsid w:val="00066025"/>
    <w:rsid w:val="000678D2"/>
    <w:rsid w:val="00085900"/>
    <w:rsid w:val="000A2B8F"/>
    <w:rsid w:val="000C595A"/>
    <w:rsid w:val="00102ADA"/>
    <w:rsid w:val="00127F4F"/>
    <w:rsid w:val="001B1333"/>
    <w:rsid w:val="00211DD7"/>
    <w:rsid w:val="00247C50"/>
    <w:rsid w:val="002566A3"/>
    <w:rsid w:val="002743F4"/>
    <w:rsid w:val="002B54D3"/>
    <w:rsid w:val="0033360C"/>
    <w:rsid w:val="00362CBE"/>
    <w:rsid w:val="00413A90"/>
    <w:rsid w:val="004354D2"/>
    <w:rsid w:val="004477A1"/>
    <w:rsid w:val="004B1B5A"/>
    <w:rsid w:val="004B45DC"/>
    <w:rsid w:val="00506A96"/>
    <w:rsid w:val="00563975"/>
    <w:rsid w:val="005E3033"/>
    <w:rsid w:val="0062131F"/>
    <w:rsid w:val="006411AC"/>
    <w:rsid w:val="00715B53"/>
    <w:rsid w:val="00782C8D"/>
    <w:rsid w:val="007E4809"/>
    <w:rsid w:val="0081546C"/>
    <w:rsid w:val="008A2E9B"/>
    <w:rsid w:val="008A326A"/>
    <w:rsid w:val="00920CA2"/>
    <w:rsid w:val="00973B07"/>
    <w:rsid w:val="00980B07"/>
    <w:rsid w:val="0098631B"/>
    <w:rsid w:val="00987A79"/>
    <w:rsid w:val="009B1924"/>
    <w:rsid w:val="009C1FB8"/>
    <w:rsid w:val="009D7C07"/>
    <w:rsid w:val="00AB75A4"/>
    <w:rsid w:val="00AD0DB1"/>
    <w:rsid w:val="00AD1E95"/>
    <w:rsid w:val="00AD5377"/>
    <w:rsid w:val="00B01851"/>
    <w:rsid w:val="00B20520"/>
    <w:rsid w:val="00B7302D"/>
    <w:rsid w:val="00B8425C"/>
    <w:rsid w:val="00BD6246"/>
    <w:rsid w:val="00C1659B"/>
    <w:rsid w:val="00C51408"/>
    <w:rsid w:val="00C771AC"/>
    <w:rsid w:val="00C911D6"/>
    <w:rsid w:val="00CB4DD8"/>
    <w:rsid w:val="00CF0C4F"/>
    <w:rsid w:val="00D01F39"/>
    <w:rsid w:val="00D22129"/>
    <w:rsid w:val="00D81840"/>
    <w:rsid w:val="00DA0C56"/>
    <w:rsid w:val="00DF2C99"/>
    <w:rsid w:val="00E154F6"/>
    <w:rsid w:val="00E55A5D"/>
    <w:rsid w:val="00E62A1B"/>
    <w:rsid w:val="00F66A82"/>
    <w:rsid w:val="00F9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E08B0-04BF-4AAC-8553-ECAD14F1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74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43F4"/>
  </w:style>
  <w:style w:type="paragraph" w:styleId="a6">
    <w:name w:val="footer"/>
    <w:basedOn w:val="a"/>
    <w:link w:val="a7"/>
    <w:uiPriority w:val="99"/>
    <w:semiHidden/>
    <w:unhideWhenUsed/>
    <w:rsid w:val="00274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4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25</cp:revision>
  <cp:lastPrinted>2019-04-11T07:33:00Z</cp:lastPrinted>
  <dcterms:created xsi:type="dcterms:W3CDTF">2018-04-09T04:03:00Z</dcterms:created>
  <dcterms:modified xsi:type="dcterms:W3CDTF">2025-05-05T04:17:00Z</dcterms:modified>
</cp:coreProperties>
</file>